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4F" w:rsidRPr="007D0E4F" w:rsidRDefault="007D0E4F" w:rsidP="007D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9006"/>
      </w:tblGrid>
      <w:tr w:rsidR="007D0E4F" w:rsidRPr="007D0E4F" w:rsidTr="007D0E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</w:tblGrid>
            <w:tr w:rsidR="007D0E4F" w:rsidRPr="007D0E4F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D0E4F" w:rsidRPr="007D0E4F" w:rsidRDefault="007D0E4F" w:rsidP="007D0E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0E4F"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 wp14:anchorId="17A9F708" wp14:editId="6E76B323">
                        <wp:extent cx="138430" cy="138430"/>
                        <wp:effectExtent l="0" t="0" r="0" b="0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0E4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   </w:t>
                  </w:r>
                </w:p>
              </w:tc>
            </w:tr>
          </w:tbl>
          <w:p w:rsidR="007D0E4F" w:rsidRPr="007D0E4F" w:rsidRDefault="007D0E4F" w:rsidP="007D0E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0" w:type="pct"/>
            <w:vAlign w:val="center"/>
            <w:hideMark/>
          </w:tcPr>
          <w:p w:rsidR="007D0E4F" w:rsidRPr="007D0E4F" w:rsidRDefault="007D0E4F" w:rsidP="007D0E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D0E4F">
              <w:rPr>
                <w:rFonts w:ascii="Tahoma" w:eastAsia="Times New Roman" w:hAnsi="Tahoma" w:cs="Tahoma"/>
                <w:noProof/>
                <w:sz w:val="16"/>
                <w:szCs w:val="16"/>
              </w:rPr>
              <w:drawing>
                <wp:inline distT="0" distB="0" distL="0" distR="0" wp14:anchorId="288A4A0D" wp14:editId="5C4795C2">
                  <wp:extent cx="10795" cy="10795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D0E4F" w:rsidRPr="007D0E4F" w:rsidTr="007D0E4F">
        <w:trPr>
          <w:tblCellSpacing w:w="0" w:type="dxa"/>
        </w:trPr>
        <w:tc>
          <w:tcPr>
            <w:tcW w:w="0" w:type="auto"/>
            <w:hideMark/>
          </w:tcPr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ind w:left="-69" w:firstLine="69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>شرکت سبز دشت کوهستان</w:t>
            </w:r>
          </w:p>
          <w:tbl>
            <w:tblPr>
              <w:bidiVisual/>
              <w:tblW w:w="66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2340"/>
              <w:gridCol w:w="2880"/>
            </w:tblGrid>
            <w:tr w:rsidR="007D0E4F" w:rsidRPr="007D0E4F">
              <w:trPr>
                <w:trHeight w:val="706"/>
                <w:jc w:val="center"/>
              </w:trPr>
              <w:tc>
                <w:tcPr>
                  <w:tcW w:w="14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2  Titr" w:eastAsia="Times New Roman" w:hAnsi="2  Titr" w:cs="Times New Roman"/>
                      <w:sz w:val="28"/>
                      <w:szCs w:val="28"/>
                      <w:rtl/>
                      <w:lang w:bidi="fa-IR"/>
                    </w:rPr>
                    <w:t>شماره ثبت: 400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2  Titr" w:eastAsia="Times New Roman" w:hAnsi="2  Titr" w:cs="Times New Roman"/>
                      <w:sz w:val="28"/>
                      <w:szCs w:val="28"/>
                      <w:rtl/>
                      <w:lang w:bidi="fa-IR"/>
                    </w:rPr>
                    <w:t>شماره نظام مهندسی: 40802208</w:t>
                  </w:r>
                </w:p>
              </w:tc>
              <w:tc>
                <w:tcPr>
                  <w:tcW w:w="2880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2  Titr" w:eastAsia="Times New Roman" w:hAnsi="2  Titr" w:cs="Times New Roman"/>
                      <w:sz w:val="28"/>
                      <w:szCs w:val="28"/>
                      <w:lang w:bidi="fa-IR"/>
                    </w:rPr>
                  </w:pPr>
                  <w:r w:rsidRPr="007D0E4F">
                    <w:rPr>
                      <w:rFonts w:ascii="2  Titr" w:eastAsia="Times New Roman" w:hAnsi="2  Titr" w:cs="Times New Roman"/>
                      <w:sz w:val="28"/>
                      <w:szCs w:val="28"/>
                      <w:rtl/>
                      <w:lang w:bidi="fa-IR"/>
                    </w:rPr>
                    <w:t>تاریخ ثبت :</w:t>
                  </w:r>
                </w:p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2  Titr" w:eastAsia="Times New Roman" w:hAnsi="2  Titr" w:cs="Times New Roman"/>
                      <w:sz w:val="28"/>
                      <w:szCs w:val="28"/>
                      <w:rtl/>
                      <w:lang w:bidi="fa-IR"/>
                    </w:rPr>
                    <w:t> </w:t>
                  </w:r>
                  <w:r w:rsidRPr="007D0E4F">
                    <w:rPr>
                      <w:rFonts w:ascii="2  Titr" w:eastAsia="Times New Roman" w:hAnsi="2  Titr" w:cs="Times New Roman"/>
                      <w:sz w:val="24"/>
                      <w:szCs w:val="24"/>
                      <w:rtl/>
                      <w:lang w:bidi="fa-IR"/>
                    </w:rPr>
                    <w:t>22/11/1386</w:t>
                  </w:r>
                </w:p>
              </w:tc>
            </w:tr>
          </w:tbl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>مشخصات اعضاء:</w:t>
            </w:r>
          </w:p>
          <w:tbl>
            <w:tblPr>
              <w:bidiVisual/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1693"/>
              <w:gridCol w:w="1880"/>
              <w:gridCol w:w="894"/>
              <w:gridCol w:w="1971"/>
              <w:gridCol w:w="1576"/>
            </w:tblGrid>
            <w:tr w:rsidR="007D0E4F" w:rsidRPr="007D0E4F">
              <w:trPr>
                <w:trHeight w:val="1660"/>
                <w:jc w:val="center"/>
              </w:trPr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8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نام </w:t>
                  </w:r>
                  <w:proofErr w:type="spellStart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ونام</w:t>
                  </w:r>
                  <w:proofErr w:type="spellEnd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 خانوادگی</w:t>
                  </w:r>
                </w:p>
              </w:tc>
              <w:tc>
                <w:tcPr>
                  <w:tcW w:w="20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رشته</w:t>
                  </w:r>
                  <w:bookmarkStart w:id="0" w:name="_GoBack"/>
                  <w:bookmarkEnd w:id="0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 تحصیلی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سابقه نظارت</w:t>
                  </w:r>
                </w:p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(سال)</w:t>
                  </w:r>
                </w:p>
              </w:tc>
              <w:tc>
                <w:tcPr>
                  <w:tcW w:w="20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تلفن همراه</w:t>
                  </w:r>
                </w:p>
              </w:tc>
              <w:tc>
                <w:tcPr>
                  <w:tcW w:w="17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مقطع تحصیلی</w:t>
                  </w:r>
                </w:p>
              </w:tc>
            </w:tr>
            <w:tr w:rsidR="007D0E4F" w:rsidRPr="007D0E4F">
              <w:trPr>
                <w:trHeight w:val="593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مریم </w:t>
                  </w:r>
                  <w:proofErr w:type="spellStart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قاهری</w:t>
                  </w:r>
                  <w:proofErr w:type="spellEnd"/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زراعت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09132315070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فوق لیسانس</w:t>
                  </w:r>
                </w:p>
              </w:tc>
            </w:tr>
            <w:tr w:rsidR="007D0E4F" w:rsidRPr="007D0E4F">
              <w:trPr>
                <w:trHeight w:val="615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مریم سلیمانی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شیلات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09133331649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فوق لیسانس</w:t>
                  </w:r>
                </w:p>
              </w:tc>
            </w:tr>
            <w:tr w:rsidR="007D0E4F" w:rsidRPr="007D0E4F">
              <w:trPr>
                <w:trHeight w:val="593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معصومه </w:t>
                  </w:r>
                  <w:proofErr w:type="spellStart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شکرالهی</w:t>
                  </w:r>
                  <w:proofErr w:type="spellEnd"/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مرتع </w:t>
                  </w:r>
                  <w:proofErr w:type="spellStart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وآبخیزداری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09138098117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7D0E4F" w:rsidRPr="007D0E4F">
              <w:trPr>
                <w:trHeight w:val="615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صفورا</w:t>
                  </w:r>
                  <w:proofErr w:type="spellEnd"/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 حقیقی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گیاه پزشکی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09126386017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7D0E4F" w:rsidRPr="007D0E4F">
              <w:trPr>
                <w:trHeight w:val="593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مجید سلیمانی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زراعت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09131338157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7D0E4F" w:rsidRPr="007D0E4F">
              <w:trPr>
                <w:trHeight w:val="638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علی محمدی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علوم دام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09133338289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7D0E4F" w:rsidRPr="007D0E4F">
              <w:trPr>
                <w:trHeight w:val="615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داوود ولایتی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علوم دام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09132329848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D0E4F" w:rsidRPr="007D0E4F" w:rsidRDefault="007D0E4F" w:rsidP="007D0E4F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E4F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</w:tbl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> </w:t>
            </w:r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فعالیت شرکت:</w:t>
            </w:r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- صدور </w:t>
            </w:r>
            <w:proofErr w:type="spellStart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وتمدید</w:t>
            </w:r>
            <w:proofErr w:type="spellEnd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پروانه های </w:t>
            </w:r>
            <w:proofErr w:type="spellStart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گلخانه،دامپروری</w:t>
            </w:r>
            <w:proofErr w:type="spellEnd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شیلات</w:t>
            </w:r>
            <w:proofErr w:type="spellEnd"/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- تهیه نقشه های</w:t>
            </w:r>
            <w:r w:rsidRPr="007D0E4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fa-IR"/>
              </w:rPr>
              <w:t> </w:t>
            </w:r>
            <w:r w:rsidRPr="007D0E4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GPS</w:t>
            </w:r>
            <w:r w:rsidRPr="007D0E4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fa-IR"/>
              </w:rPr>
              <w:t> </w:t>
            </w: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و طرح های توجیه فنی و اقتصادی</w:t>
            </w:r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- بازدید از مزارع و باغات و تشخیص آفات </w:t>
            </w:r>
            <w:proofErr w:type="spellStart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وبیماری</w:t>
            </w:r>
            <w:proofErr w:type="spellEnd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ها</w:t>
            </w:r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lastRenderedPageBreak/>
              <w:t xml:space="preserve">- فروش </w:t>
            </w:r>
            <w:proofErr w:type="spellStart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سم،کود</w:t>
            </w:r>
            <w:proofErr w:type="spellEnd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،بذر و انواع نهاده های کشاورزی</w:t>
            </w:r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- مجهز به آزمایشگاه آب و خاک </w:t>
            </w:r>
            <w:proofErr w:type="spellStart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وگیاه</w:t>
            </w:r>
            <w:proofErr w:type="spellEnd"/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- انجام کلیه ثبت نام های اینترنتی(</w:t>
            </w:r>
            <w:proofErr w:type="spellStart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سوخت،شناسه</w:t>
            </w:r>
            <w:proofErr w:type="spellEnd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کاربران کشاورزی)</w:t>
            </w:r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proofErr w:type="spellStart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آدرس:تیران</w:t>
            </w:r>
            <w:proofErr w:type="spellEnd"/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میدان معلم جنب نمایشگاه اتومبیل نایب</w:t>
            </w:r>
          </w:p>
          <w:p w:rsidR="007D0E4F" w:rsidRPr="007D0E4F" w:rsidRDefault="007D0E4F" w:rsidP="007D0E4F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7D0E4F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تلفن 42220159</w:t>
            </w:r>
          </w:p>
          <w:p w:rsidR="007D0E4F" w:rsidRPr="007D0E4F" w:rsidRDefault="007D0E4F" w:rsidP="007D0E4F">
            <w:pPr>
              <w:bidi/>
              <w:spacing w:after="0"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1071A1" w:rsidRDefault="001071A1"/>
    <w:sectPr w:rsidR="00107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Times New Roman"/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F"/>
    <w:rsid w:val="001071A1"/>
    <w:rsid w:val="007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2021-02-20T05:05:00Z</dcterms:created>
  <dcterms:modified xsi:type="dcterms:W3CDTF">2021-02-20T05:06:00Z</dcterms:modified>
</cp:coreProperties>
</file>